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F6B3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en-CA"/>
        </w:rPr>
      </w:pPr>
      <w:r w:rsidRPr="009B69E0">
        <w:rPr>
          <w:rFonts w:ascii="Times New Roman" w:eastAsia="Times New Roman" w:hAnsi="Times New Roman" w:cs="Times New Roman"/>
          <w:kern w:val="36"/>
          <w:lang w:eastAsia="en-CA"/>
        </w:rPr>
        <w:t>ANNUAL RECOGNITION NOMINATIONS</w:t>
      </w:r>
    </w:p>
    <w:p w14:paraId="4950E5ED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It's that time of year! </w:t>
      </w:r>
    </w:p>
    <w:p w14:paraId="3F919815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Time to recognize the volunteers who have shown their commitment, and given their time and energy to being a part of the overall program development and management of Rocky Minor Hockey.</w:t>
      </w:r>
    </w:p>
    <w:p w14:paraId="4F842615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Nominations are being accepted for the following:</w:t>
      </w:r>
    </w:p>
    <w:p w14:paraId="1BB5E646" w14:textId="2FE009E1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CA"/>
        </w:rPr>
      </w:pPr>
      <w:r w:rsidRPr="009B69E0">
        <w:rPr>
          <w:rFonts w:ascii="Times New Roman" w:eastAsia="Times New Roman" w:hAnsi="Times New Roman" w:cs="Times New Roman"/>
          <w:b/>
          <w:bCs/>
          <w:lang w:eastAsia="en-CA"/>
        </w:rPr>
        <w:t>         (a)  RMHA Coach-of-the-Year Award / (b) Longtime Coach Award</w:t>
      </w:r>
    </w:p>
    <w:p w14:paraId="2C4FBB76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This award is presented to a Coach in recognition for his/her time and energy in the unconditional commitment to helping your child develop hockey and social skills. </w:t>
      </w:r>
    </w:p>
    <w:p w14:paraId="09D761E8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Demonstrates a positive impact and concern in the all-around development towards all players</w:t>
      </w:r>
    </w:p>
    <w:p w14:paraId="26D3B210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Shows respect for officials, opponents, parents, players and maintains a philosophy of fair play</w:t>
      </w:r>
    </w:p>
    <w:p w14:paraId="2262CCCE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Demonstrates his/her knowledge in the game of hockey</w:t>
      </w:r>
    </w:p>
    <w:p w14:paraId="4357CF21" w14:textId="653BD7BB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Demonstrates a positive competitive spirit, but recognizes the importance of success and development while maintaining the respect of the players</w:t>
      </w:r>
    </w:p>
    <w:p w14:paraId="1AB20C18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Demonstrates guidance as to responsible conduct in and beyond the athletic arena</w:t>
      </w:r>
    </w:p>
    <w:p w14:paraId="3B86A5CC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Presents a positive public image of coaching and the role of a coach</w:t>
      </w:r>
    </w:p>
    <w:p w14:paraId="37935BFA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 xml:space="preserve">·         Shows the ability to improve the skills and performance of his/her team and is certified and recognized by Hockey Alberta in the requirements for his/her role  </w:t>
      </w:r>
      <w:r w:rsidRPr="009B69E0">
        <w:rPr>
          <w:rFonts w:ascii="Times New Roman" w:eastAsia="Times New Roman" w:hAnsi="Times New Roman" w:cs="Times New Roman"/>
          <w:lang w:eastAsia="en-CA"/>
        </w:rPr>
        <w:br/>
        <w:t>       Demonstrates knowledge, understanding of and adheres to league, Hockey Alberta and Rocky Minor Hockey rules, guidelines and policies.</w:t>
      </w:r>
    </w:p>
    <w:p w14:paraId="2B3C49A2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 </w:t>
      </w:r>
    </w:p>
    <w:p w14:paraId="42E18E17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 xml:space="preserve">         (c)  </w:t>
      </w:r>
      <w:r w:rsidRPr="009B69E0">
        <w:rPr>
          <w:rFonts w:ascii="Times New Roman" w:eastAsia="Times New Roman" w:hAnsi="Times New Roman" w:cs="Times New Roman"/>
          <w:b/>
          <w:bCs/>
          <w:lang w:eastAsia="en-CA"/>
        </w:rPr>
        <w:t>RMHA Manager -of-the-Year Award</w:t>
      </w:r>
    </w:p>
    <w:p w14:paraId="6214D1B5" w14:textId="3D7774BB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 xml:space="preserve">This award is presented to a </w:t>
      </w:r>
      <w:r w:rsidR="00C12261">
        <w:rPr>
          <w:rFonts w:ascii="Times New Roman" w:eastAsia="Times New Roman" w:hAnsi="Times New Roman" w:cs="Times New Roman"/>
          <w:lang w:eastAsia="en-CA"/>
        </w:rPr>
        <w:t>m</w:t>
      </w:r>
      <w:r w:rsidRPr="009B69E0">
        <w:rPr>
          <w:rFonts w:ascii="Times New Roman" w:eastAsia="Times New Roman" w:hAnsi="Times New Roman" w:cs="Times New Roman"/>
          <w:lang w:eastAsia="en-CA"/>
        </w:rPr>
        <w:t>anager in recognition for his/her time and commitment to an individual team during the current hockey season.</w:t>
      </w:r>
    </w:p>
    <w:p w14:paraId="53BE0649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A Team Manager who has shown dedication to their team through exceptional organizational and planning skills.</w:t>
      </w:r>
    </w:p>
    <w:p w14:paraId="3C041030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The individual has a positive impact on their team, effective communication and promotes respect for players, coaches, officials, opponents, parents and league.</w:t>
      </w:r>
    </w:p>
    <w:p w14:paraId="02EDC9F9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This person represents a positive public image for the association.</w:t>
      </w:r>
    </w:p>
    <w:p w14:paraId="776A0256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 Demonstrates knowledge, understanding of and adheres to league, Hockey Alberta and Rocky Minor Hockey rules, guidelines and policies.</w:t>
      </w:r>
    </w:p>
    <w:p w14:paraId="38E895E1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lastRenderedPageBreak/>
        <w:t> </w:t>
      </w:r>
    </w:p>
    <w:p w14:paraId="4DCAB43A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 xml:space="preserve">         </w:t>
      </w:r>
      <w:r w:rsidRPr="009B69E0">
        <w:rPr>
          <w:rFonts w:ascii="Times New Roman" w:eastAsia="Times New Roman" w:hAnsi="Times New Roman" w:cs="Times New Roman"/>
          <w:b/>
          <w:bCs/>
          <w:lang w:eastAsia="en-CA"/>
        </w:rPr>
        <w:t>(d)  RMHA Volunteer-of-the-Year Award</w:t>
      </w:r>
    </w:p>
    <w:p w14:paraId="7470E697" w14:textId="77777777" w:rsidR="009B69E0" w:rsidRPr="009B69E0" w:rsidRDefault="009B69E0" w:rsidP="009B6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 xml:space="preserve">This award is presented to a dedicated volunteer within RMHA. Volunteers are an integral part of the Association. This award recognizes the importance and impressive impact of volunteers. </w:t>
      </w:r>
    </w:p>
    <w:p w14:paraId="2A4B20AC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The individual volunteers their time in various capacities throughout the season to assist in any capacity   </w:t>
      </w:r>
    </w:p>
    <w:p w14:paraId="1F313D07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Demonstrates a willingness and commitment to help</w:t>
      </w:r>
    </w:p>
    <w:p w14:paraId="3EFF0784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Donates time unselfishly for the good of all association membership</w:t>
      </w:r>
    </w:p>
    <w:p w14:paraId="58D021DA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This person represents a positive public image for the association.</w:t>
      </w:r>
    </w:p>
    <w:p w14:paraId="43AF8C4D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·          Co-operates with the executive and abides by the policies of RMHA and League</w:t>
      </w:r>
    </w:p>
    <w:p w14:paraId="40A63339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 </w:t>
      </w:r>
    </w:p>
    <w:p w14:paraId="4307F5F6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         </w:t>
      </w:r>
      <w:r w:rsidRPr="009B69E0">
        <w:rPr>
          <w:rFonts w:ascii="Times New Roman" w:eastAsia="Times New Roman" w:hAnsi="Times New Roman" w:cs="Times New Roman"/>
          <w:b/>
          <w:bCs/>
          <w:lang w:eastAsia="en-CA"/>
        </w:rPr>
        <w:t>(e)  Longtime Volunteer Award</w:t>
      </w:r>
    </w:p>
    <w:p w14:paraId="2373B98F" w14:textId="6D335474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This award is presented to an individual whose ˜love of the game</w:t>
      </w:r>
      <w:r>
        <w:rPr>
          <w:rFonts w:ascii="Times New Roman" w:eastAsia="Times New Roman" w:hAnsi="Times New Roman" w:cs="Times New Roman"/>
          <w:lang w:eastAsia="en-CA"/>
        </w:rPr>
        <w:t>”</w:t>
      </w:r>
      <w:r w:rsidRPr="009B69E0">
        <w:rPr>
          <w:rFonts w:ascii="Times New Roman" w:eastAsia="Times New Roman" w:hAnsi="Times New Roman" w:cs="Times New Roman"/>
          <w:lang w:eastAsia="en-CA"/>
        </w:rPr>
        <w:t xml:space="preserve"> is demonstrated through the years of dedication and commitment to the association and its members.  </w:t>
      </w:r>
    </w:p>
    <w:p w14:paraId="29A25899" w14:textId="77777777" w:rsidR="009B69E0" w:rsidRPr="009B69E0" w:rsidRDefault="009B69E0" w:rsidP="009B69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en-CA"/>
        </w:rPr>
      </w:pPr>
      <w:r w:rsidRPr="009B69E0">
        <w:rPr>
          <w:rFonts w:ascii="Times New Roman" w:eastAsia="Times New Roman" w:hAnsi="Times New Roman" w:cs="Times New Roman"/>
          <w:lang w:eastAsia="en-CA"/>
        </w:rPr>
        <w:t>An individual who has contributed far and beyond the anticipated levels of time, devotion and loyalty to the development of RMHA.</w:t>
      </w:r>
    </w:p>
    <w:p w14:paraId="7A65E048" w14:textId="13C97182" w:rsidR="009B69E0" w:rsidRPr="009B69E0" w:rsidRDefault="009B69E0" w:rsidP="009B69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en-CA"/>
        </w:rPr>
      </w:pPr>
    </w:p>
    <w:p w14:paraId="08B52B7D" w14:textId="77777777" w:rsidR="009F2B8C" w:rsidRPr="009B69E0" w:rsidRDefault="009F2B8C"/>
    <w:sectPr w:rsidR="009F2B8C" w:rsidRPr="009B69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E0"/>
    <w:rsid w:val="003A26A1"/>
    <w:rsid w:val="004903F0"/>
    <w:rsid w:val="009B69E0"/>
    <w:rsid w:val="009F2B8C"/>
    <w:rsid w:val="00BE6602"/>
    <w:rsid w:val="00C1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6DF9"/>
  <w15:chartTrackingRefBased/>
  <w15:docId w15:val="{7EC4D295-0FD8-4BB8-A8B4-350DC229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3</cp:revision>
  <dcterms:created xsi:type="dcterms:W3CDTF">2024-02-07T17:53:00Z</dcterms:created>
  <dcterms:modified xsi:type="dcterms:W3CDTF">2024-02-07T20:29:00Z</dcterms:modified>
</cp:coreProperties>
</file>